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B" w:rsidRDefault="002D3FBD" w:rsidP="00181836">
      <w:pPr>
        <w:jc w:val="center"/>
        <w:rPr>
          <w:b/>
          <w:noProof/>
          <w:sz w:val="36"/>
        </w:rPr>
      </w:pPr>
      <w:r w:rsidRPr="00181836">
        <w:rPr>
          <w:b/>
          <w:noProof/>
          <w:sz w:val="36"/>
        </w:rPr>
        <w:t>Student Satisfaction Survey (2020-2021) Report Summary</w:t>
      </w:r>
    </w:p>
    <w:p w:rsidR="00181836" w:rsidRPr="00181836" w:rsidRDefault="00181836" w:rsidP="00181836">
      <w:pPr>
        <w:jc w:val="center"/>
        <w:rPr>
          <w:b/>
          <w:sz w:val="36"/>
        </w:rPr>
      </w:pPr>
      <w:r w:rsidRPr="00181836">
        <w:rPr>
          <w:b/>
          <w:noProof/>
          <w:sz w:val="36"/>
        </w:rPr>
        <w:drawing>
          <wp:inline distT="0" distB="0" distL="0" distR="0">
            <wp:extent cx="5943600" cy="5403929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496189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756910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5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144770"/>
            <wp:effectExtent l="1905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4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4985385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8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4810760"/>
            <wp:effectExtent l="1905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041265"/>
            <wp:effectExtent l="1905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080635"/>
            <wp:effectExtent l="1905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128895"/>
            <wp:effectExtent l="1905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1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048885"/>
            <wp:effectExtent l="1905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4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064760"/>
            <wp:effectExtent l="1905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6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303520"/>
            <wp:effectExtent l="1905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3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BD" w:rsidRDefault="002D3FBD"/>
    <w:p w:rsidR="002D3FBD" w:rsidRDefault="002D3FBD">
      <w:r>
        <w:rPr>
          <w:noProof/>
        </w:rPr>
        <w:lastRenderedPageBreak/>
        <w:drawing>
          <wp:inline distT="0" distB="0" distL="0" distR="0">
            <wp:extent cx="5939790" cy="5255895"/>
            <wp:effectExtent l="1905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25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9790" cy="2465070"/>
            <wp:effectExtent l="1905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3FBD" w:rsidSect="00AC7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3FBD"/>
    <w:rsid w:val="00181836"/>
    <w:rsid w:val="002D3FBD"/>
    <w:rsid w:val="00AC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1</cp:revision>
  <dcterms:created xsi:type="dcterms:W3CDTF">2021-12-09T05:41:00Z</dcterms:created>
  <dcterms:modified xsi:type="dcterms:W3CDTF">2021-12-09T05:52:00Z</dcterms:modified>
</cp:coreProperties>
</file>